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2" w:rsidRPr="00CF0323" w:rsidRDefault="009B7FE6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>Английский язык 9-А Зобова Г.Н.</w:t>
      </w:r>
    </w:p>
    <w:p w:rsidR="00E82A90" w:rsidRPr="00E82A90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16" w:rsidRPr="00E82A90" w:rsidRDefault="00BA3CE8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B7FE6" w:rsidRPr="00BA3CE8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9B7FE6" w:rsidRPr="00E82A90" w:rsidRDefault="009B7FE6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E82A90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753D4" w:rsidRPr="00726D24" w:rsidRDefault="00726D24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726D24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Risk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6D24">
        <w:rPr>
          <w:rFonts w:ascii="Times New Roman" w:hAnsi="Times New Roman" w:cs="Times New Roman"/>
          <w:sz w:val="28"/>
          <w:szCs w:val="28"/>
        </w:rPr>
        <w:t>.</w:t>
      </w:r>
    </w:p>
    <w:p w:rsidR="009B7FE6" w:rsidRDefault="00BA3CE8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Лексико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грамматический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261">
        <w:rPr>
          <w:rFonts w:ascii="Times New Roman" w:hAnsi="Times New Roman" w:cs="Times New Roman"/>
          <w:sz w:val="28"/>
          <w:szCs w:val="28"/>
        </w:rPr>
        <w:t>анализ</w:t>
      </w:r>
      <w:r w:rsidR="00457261"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261">
        <w:rPr>
          <w:rFonts w:ascii="Times New Roman" w:hAnsi="Times New Roman" w:cs="Times New Roman"/>
          <w:sz w:val="28"/>
          <w:szCs w:val="28"/>
        </w:rPr>
        <w:t>текстов</w:t>
      </w:r>
      <w:r w:rsidR="00726D24" w:rsidRPr="00BA3CE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Gravity</w:t>
      </w:r>
      <w:r w:rsidR="00726D24" w:rsidRPr="00BA3CE8">
        <w:rPr>
          <w:rFonts w:ascii="Times New Roman" w:hAnsi="Times New Roman" w:cs="Times New Roman"/>
          <w:sz w:val="28"/>
          <w:szCs w:val="28"/>
          <w:lang w:val="en-US"/>
        </w:rPr>
        <w:t>»,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Tandem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Sky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Diving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Diving with Sharks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26D24"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6D24">
        <w:rPr>
          <w:rFonts w:ascii="Times New Roman" w:hAnsi="Times New Roman" w:cs="Times New Roman"/>
          <w:sz w:val="28"/>
          <w:szCs w:val="28"/>
        </w:rPr>
        <w:t>с</w:t>
      </w:r>
      <w:r w:rsidR="00726D24" w:rsidRPr="00BA3CE8">
        <w:rPr>
          <w:rFonts w:ascii="Times New Roman" w:hAnsi="Times New Roman" w:cs="Times New Roman"/>
          <w:sz w:val="28"/>
          <w:szCs w:val="28"/>
          <w:lang w:val="en-US"/>
        </w:rPr>
        <w:t>. 54,</w:t>
      </w:r>
      <w:r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55,</w:t>
      </w:r>
      <w:r w:rsidR="00726D24" w:rsidRPr="00BA3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6D24">
        <w:rPr>
          <w:rFonts w:ascii="Times New Roman" w:hAnsi="Times New Roman" w:cs="Times New Roman"/>
          <w:sz w:val="28"/>
          <w:szCs w:val="28"/>
        </w:rPr>
        <w:t>упр</w:t>
      </w:r>
      <w:r w:rsidR="00726D24" w:rsidRPr="00BA3CE8">
        <w:rPr>
          <w:rFonts w:ascii="Times New Roman" w:hAnsi="Times New Roman" w:cs="Times New Roman"/>
          <w:sz w:val="28"/>
          <w:szCs w:val="28"/>
          <w:lang w:val="en-US"/>
        </w:rPr>
        <w:t>. 5</w:t>
      </w:r>
      <w:r w:rsidRPr="00EB0017">
        <w:rPr>
          <w:rFonts w:ascii="Times New Roman" w:hAnsi="Times New Roman" w:cs="Times New Roman"/>
          <w:sz w:val="28"/>
          <w:szCs w:val="28"/>
          <w:lang w:val="en-US"/>
        </w:rPr>
        <w:t>, 7, 8</w:t>
      </w:r>
    </w:p>
    <w:p w:rsidR="00EB0017" w:rsidRPr="00E82A90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EB0017" w:rsidRPr="00EB0017" w:rsidRDefault="00EB0017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00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59, упр. 3, 4.</w:t>
      </w:r>
    </w:p>
    <w:p w:rsidR="00E82A90" w:rsidRPr="00BA3CE8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6D24" w:rsidRDefault="00EB0017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726D24" w:rsidRPr="00E82A90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6D24" w:rsidRPr="00E82A90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EB0017" w:rsidRPr="00E82A90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EB0017" w:rsidRPr="00EB0017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Pr="00EB00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Написание электронного письма об отдыхе, с. 55, упр. 6.</w:t>
      </w:r>
    </w:p>
    <w:p w:rsidR="00726D24" w:rsidRPr="00EB0017" w:rsidRDefault="00726D24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BA3CE8" w:rsidRDefault="00EB0017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59, упр. 5.</w:t>
      </w:r>
    </w:p>
    <w:p w:rsidR="00EB0017" w:rsidRPr="00EB0017" w:rsidRDefault="00EB0017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A3CE8" w:rsidRPr="0027257E" w:rsidRDefault="00BA3CE8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EB00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EB001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BA3CE8" w:rsidRPr="00E82A90" w:rsidRDefault="00BA3CE8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BA3CE8" w:rsidRDefault="00EB0017" w:rsidP="00A05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пересказа текста, с. 54, 55 (пересказ одного текста по выбору).</w:t>
      </w:r>
    </w:p>
    <w:p w:rsidR="00A0538C" w:rsidRPr="00726D24" w:rsidRDefault="00A0538C" w:rsidP="00A05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чтению.</w:t>
      </w:r>
      <w:bookmarkStart w:id="0" w:name="_GoBack"/>
      <w:bookmarkEnd w:id="0"/>
    </w:p>
    <w:p w:rsidR="00BA3CE8" w:rsidRPr="00457261" w:rsidRDefault="00BA3CE8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A3CE8" w:rsidRPr="0045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74" w:rsidRDefault="00306F74" w:rsidP="009B7FE6">
      <w:pPr>
        <w:spacing w:after="0" w:line="240" w:lineRule="auto"/>
      </w:pPr>
      <w:r>
        <w:separator/>
      </w:r>
    </w:p>
  </w:endnote>
  <w:endnote w:type="continuationSeparator" w:id="0">
    <w:p w:rsidR="00306F74" w:rsidRDefault="00306F74" w:rsidP="009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74" w:rsidRDefault="00306F74" w:rsidP="009B7FE6">
      <w:pPr>
        <w:spacing w:after="0" w:line="240" w:lineRule="auto"/>
      </w:pPr>
      <w:r>
        <w:separator/>
      </w:r>
    </w:p>
  </w:footnote>
  <w:footnote w:type="continuationSeparator" w:id="0">
    <w:p w:rsidR="00306F74" w:rsidRDefault="00306F74" w:rsidP="009B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B"/>
    <w:rsid w:val="00043D1B"/>
    <w:rsid w:val="00220A24"/>
    <w:rsid w:val="002B188A"/>
    <w:rsid w:val="00306F74"/>
    <w:rsid w:val="00457261"/>
    <w:rsid w:val="0046372C"/>
    <w:rsid w:val="004863FA"/>
    <w:rsid w:val="00517B86"/>
    <w:rsid w:val="006608C2"/>
    <w:rsid w:val="00726D24"/>
    <w:rsid w:val="007753D4"/>
    <w:rsid w:val="007F1F37"/>
    <w:rsid w:val="008D6E6E"/>
    <w:rsid w:val="009B7FE6"/>
    <w:rsid w:val="00A0538C"/>
    <w:rsid w:val="00A92398"/>
    <w:rsid w:val="00BA3CE8"/>
    <w:rsid w:val="00C27016"/>
    <w:rsid w:val="00CF0323"/>
    <w:rsid w:val="00E04E32"/>
    <w:rsid w:val="00E82A90"/>
    <w:rsid w:val="00E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6C63"/>
  <w15:chartTrackingRefBased/>
  <w15:docId w15:val="{5A87DD94-8EDC-4030-B103-3941C94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</w:style>
  <w:style w:type="paragraph" w:styleId="1">
    <w:name w:val="heading 1"/>
    <w:basedOn w:val="a"/>
    <w:next w:val="a"/>
    <w:link w:val="10"/>
    <w:uiPriority w:val="9"/>
    <w:qFormat/>
    <w:rsid w:val="00A9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FE6"/>
  </w:style>
  <w:style w:type="paragraph" w:styleId="a5">
    <w:name w:val="footer"/>
    <w:basedOn w:val="a"/>
    <w:link w:val="a6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FE6"/>
  </w:style>
  <w:style w:type="character" w:customStyle="1" w:styleId="10">
    <w:name w:val="Заголовок 1 Знак"/>
    <w:basedOn w:val="a0"/>
    <w:link w:val="1"/>
    <w:uiPriority w:val="9"/>
    <w:rsid w:val="00A9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Reference"/>
    <w:basedOn w:val="a0"/>
    <w:uiPriority w:val="31"/>
    <w:qFormat/>
    <w:rsid w:val="00A92398"/>
    <w:rPr>
      <w:smallCaps/>
      <w:color w:val="5A5A5A" w:themeColor="text1" w:themeTint="A5"/>
    </w:rPr>
  </w:style>
  <w:style w:type="character" w:styleId="a8">
    <w:name w:val="Intense Emphasis"/>
    <w:basedOn w:val="a0"/>
    <w:uiPriority w:val="21"/>
    <w:qFormat/>
    <w:rsid w:val="00A923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15</cp:revision>
  <dcterms:created xsi:type="dcterms:W3CDTF">2020-11-07T11:47:00Z</dcterms:created>
  <dcterms:modified xsi:type="dcterms:W3CDTF">2020-11-29T13:19:00Z</dcterms:modified>
</cp:coreProperties>
</file>